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936A2" w:rsidRDefault="00332A9B">
      <w:pPr>
        <w:pStyle w:val="Title"/>
        <w:ind w:firstLine="432"/>
        <w:jc w:val="left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margin">
              <wp:posOffset>1990725</wp:posOffset>
            </wp:positionH>
            <wp:positionV relativeFrom="paragraph">
              <wp:posOffset>114300</wp:posOffset>
            </wp:positionV>
            <wp:extent cx="1555115" cy="427990"/>
            <wp:effectExtent l="0" t="0" r="6985" b="0"/>
            <wp:wrapNone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427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129FE" w:rsidRPr="00D129FE">
        <w:rPr>
          <w:noProof/>
        </w:rPr>
        <w:pict>
          <v:rect id="Rectangle 5" o:spid="_x0000_s1026" style="position:absolute;left:0;text-align:left;margin-left:278.25pt;margin-top:14.25pt;width:173pt;height:36pt;z-index:-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" o:allowincell="f" filled="f" stroked="f">
            <v:textbox inset="2.53958mm,1.2694mm,2.53958mm,1.2694mm">
              <w:txbxContent>
                <w:p w:rsidR="00B936A2" w:rsidRDefault="00332A9B">
                  <w:pPr>
                    <w:textDirection w:val="btLr"/>
                  </w:pPr>
                  <w:r>
                    <w:rPr>
                      <w:rFonts w:ascii="Arial Narrow" w:eastAsia="Arial Narrow" w:hAnsi="Arial Narrow" w:cs="Arial Narrow"/>
                      <w:b/>
                      <w:sz w:val="41"/>
                    </w:rPr>
                    <w:t>UNIVERSITY</w:t>
                  </w:r>
                </w:p>
              </w:txbxContent>
            </v:textbox>
            <w10:wrap type="square" anchorx="margin"/>
          </v:rect>
        </w:pi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noProof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margin">
              <wp:posOffset>1371600</wp:posOffset>
            </wp:positionH>
            <wp:positionV relativeFrom="paragraph">
              <wp:posOffset>114300</wp:posOffset>
            </wp:positionV>
            <wp:extent cx="571500" cy="571500"/>
            <wp:effectExtent l="0" t="0" r="0" b="0"/>
            <wp:wrapSquare wrapText="bothSides" distT="0" distB="0" distL="114300" distR="1143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129FE" w:rsidRPr="00D129FE">
        <w:rPr>
          <w:noProof/>
        </w:rPr>
        <w:pict>
          <v:rect id="Rectangle 4" o:spid="_x0000_s1027" style="position:absolute;left:0;text-align:left;margin-left:-72.75pt;margin-top:18pt;width:3in;height:27pt;z-index:-25165824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" o:allowincell="f" filled="f" stroked="f">
            <v:textbox inset="2.53958mm,1.2694mm,2.53958mm,1.2694mm">
              <w:txbxContent>
                <w:p w:rsidR="00B936A2" w:rsidRDefault="00332A9B">
                  <w:pPr>
                    <w:textDirection w:val="btLr"/>
                  </w:pPr>
                  <w:r>
                    <w:t>Reg. No.: ___________________</w:t>
                  </w:r>
                </w:p>
              </w:txbxContent>
            </v:textbox>
            <w10:wrap type="square" anchorx="margin"/>
          </v:rect>
        </w:pict>
      </w:r>
    </w:p>
    <w:p w:rsidR="00B936A2" w:rsidRDefault="00B936A2">
      <w:pPr>
        <w:jc w:val="center"/>
        <w:rPr>
          <w:sz w:val="23"/>
          <w:szCs w:val="23"/>
        </w:rPr>
      </w:pPr>
    </w:p>
    <w:p w:rsidR="00B936A2" w:rsidRDefault="00D129FE">
      <w:pPr>
        <w:jc w:val="center"/>
        <w:rPr>
          <w:b/>
          <w:sz w:val="28"/>
          <w:szCs w:val="28"/>
        </w:rPr>
      </w:pPr>
      <w:r w:rsidRPr="00D129FE">
        <w:rPr>
          <w:noProof/>
        </w:rPr>
        <w:pict>
          <v:rect id="Rectangle 6" o:spid="_x0000_s1028" style="position:absolute;left:0;text-align:left;margin-left:111pt;margin-top:5.25pt;width:300pt;height:26pt;z-index:-2516541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" o:allowincell="f" filled="f" stroked="f">
            <v:textbox inset="0,0,0,0">
              <w:txbxContent>
                <w:p w:rsidR="00B936A2" w:rsidRDefault="00332A9B">
                  <w:pPr>
                    <w:jc w:val="center"/>
                    <w:textDirection w:val="btLr"/>
                  </w:pPr>
                  <w:proofErr w:type="spellStart"/>
                  <w:r>
                    <w:rPr>
                      <w:rFonts w:ascii="Arial Narrow" w:eastAsia="Arial Narrow" w:hAnsi="Arial Narrow" w:cs="Arial Narrow"/>
                      <w:sz w:val="22"/>
                    </w:rPr>
                    <w:t>Karunya</w:t>
                  </w:r>
                  <w:proofErr w:type="spellEnd"/>
                  <w:r>
                    <w:rPr>
                      <w:rFonts w:ascii="Arial Narrow" w:eastAsia="Arial Narrow" w:hAnsi="Arial Narrow" w:cs="Arial Narrow"/>
                      <w:sz w:val="22"/>
                    </w:rPr>
                    <w:t xml:space="preserve"> Institute of Technology &amp; Sciences</w:t>
                  </w:r>
                </w:p>
                <w:p w:rsidR="00B936A2" w:rsidRDefault="00332A9B">
                  <w:pPr>
                    <w:jc w:val="center"/>
                    <w:textDirection w:val="btLr"/>
                  </w:pPr>
                  <w:r>
                    <w:rPr>
                      <w:rFonts w:ascii="Arial Narrow" w:eastAsia="Arial Narrow" w:hAnsi="Arial Narrow" w:cs="Arial Narrow"/>
                      <w:sz w:val="16"/>
                    </w:rPr>
                    <w:t>(Declared under section-3 of the UGC Act, 1956)</w:t>
                  </w:r>
                </w:p>
              </w:txbxContent>
            </v:textbox>
            <w10:wrap type="square" anchorx="margin"/>
          </v:rect>
        </w:pict>
      </w:r>
    </w:p>
    <w:p w:rsidR="00B936A2" w:rsidRDefault="00B936A2">
      <w:pPr>
        <w:rPr>
          <w:b/>
          <w:sz w:val="28"/>
          <w:szCs w:val="28"/>
        </w:rPr>
      </w:pPr>
    </w:p>
    <w:p w:rsidR="00F57139" w:rsidRPr="002702E7" w:rsidRDefault="00F57139" w:rsidP="00F57139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p w:rsidR="00F57139" w:rsidRDefault="00F57139">
      <w:pPr>
        <w:jc w:val="center"/>
        <w:rPr>
          <w:b/>
          <w:sz w:val="28"/>
          <w:szCs w:val="28"/>
        </w:rPr>
      </w:pPr>
    </w:p>
    <w:p w:rsidR="00B936A2" w:rsidRDefault="00332A9B">
      <w:pPr>
        <w:rPr>
          <w:b/>
        </w:rPr>
      </w:pPr>
      <w:r>
        <w:rPr>
          <w:b/>
        </w:rPr>
        <w:t>Subject Code</w:t>
      </w:r>
      <w:r>
        <w:rPr>
          <w:b/>
        </w:rPr>
        <w:tab/>
        <w:t xml:space="preserve">: </w:t>
      </w:r>
      <w:r w:rsidR="00BC7DD2">
        <w:rPr>
          <w:b/>
        </w:rPr>
        <w:t xml:space="preserve"> </w:t>
      </w:r>
      <w:r>
        <w:rPr>
          <w:b/>
        </w:rPr>
        <w:t>14CS2044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Duration         : 3hrs</w:t>
      </w:r>
      <w:r>
        <w:rPr>
          <w:b/>
        </w:rPr>
        <w:tab/>
      </w:r>
    </w:p>
    <w:p w:rsidR="00BC7DD2" w:rsidRDefault="00332A9B">
      <w:pPr>
        <w:rPr>
          <w:b/>
        </w:rPr>
      </w:pPr>
      <w:r>
        <w:rPr>
          <w:b/>
        </w:rPr>
        <w:t>Subject Name</w:t>
      </w:r>
      <w:r>
        <w:rPr>
          <w:b/>
        </w:rPr>
        <w:tab/>
        <w:t xml:space="preserve">: </w:t>
      </w:r>
      <w:r w:rsidR="00BC7DD2">
        <w:rPr>
          <w:b/>
        </w:rPr>
        <w:t xml:space="preserve"> INTRODUCTION TO SYSTEM </w:t>
      </w:r>
    </w:p>
    <w:p w:rsidR="00B936A2" w:rsidRDefault="00D129FE" w:rsidP="00BC7DD2">
      <w:pPr>
        <w:ind w:left="1440"/>
        <w:rPr>
          <w:b/>
        </w:rPr>
      </w:pPr>
      <w:r w:rsidRPr="00D129F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9" type="#_x0000_t32" style="position:absolute;left:0;text-align:left;margin-left:-3pt;margin-top:16.6pt;width:497.1pt;height:0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" o:allowincell="f" adj="-2060,-1,-2060">
            <w10:wrap anchorx="margin"/>
          </v:shape>
        </w:pict>
      </w:r>
      <w:r w:rsidR="00BC7DD2">
        <w:rPr>
          <w:b/>
        </w:rPr>
        <w:t xml:space="preserve">   </w:t>
      </w:r>
      <w:proofErr w:type="gramStart"/>
      <w:r w:rsidR="00BC7DD2">
        <w:rPr>
          <w:b/>
        </w:rPr>
        <w:t>ADMINISTRATION</w:t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BC7DD2">
        <w:rPr>
          <w:b/>
        </w:rPr>
        <w:tab/>
      </w:r>
      <w:r w:rsidR="00BC7DD2">
        <w:rPr>
          <w:b/>
        </w:rPr>
        <w:tab/>
      </w:r>
      <w:r w:rsidR="00332A9B">
        <w:rPr>
          <w:b/>
        </w:rPr>
        <w:t>Max.</w:t>
      </w:r>
      <w:proofErr w:type="gramEnd"/>
      <w:r w:rsidR="00332A9B">
        <w:rPr>
          <w:b/>
        </w:rPr>
        <w:t xml:space="preserve"> Marks</w:t>
      </w:r>
      <w:r w:rsidR="00332A9B">
        <w:rPr>
          <w:b/>
        </w:rPr>
        <w:tab/>
        <w:t>: 100</w:t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  <w:r w:rsidR="00332A9B">
        <w:rPr>
          <w:b/>
        </w:rPr>
        <w:tab/>
      </w:r>
    </w:p>
    <w:p w:rsidR="00B936A2" w:rsidRDefault="00332A9B">
      <w:pPr>
        <w:jc w:val="center"/>
        <w:rPr>
          <w:b/>
          <w:u w:val="single"/>
        </w:rPr>
      </w:pPr>
      <w:r>
        <w:rPr>
          <w:b/>
          <w:u w:val="single"/>
        </w:rPr>
        <w:t>ANSWER ALL THE QUESTIONS (5x20=100 Marks)</w:t>
      </w:r>
    </w:p>
    <w:p w:rsidR="00B936A2" w:rsidRDefault="00B936A2">
      <w:pPr>
        <w:jc w:val="center"/>
      </w:pPr>
    </w:p>
    <w:tbl>
      <w:tblPr>
        <w:tblStyle w:val="a"/>
        <w:tblW w:w="10126" w:type="dxa"/>
        <w:jc w:val="center"/>
        <w:tblInd w:w="-2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00"/>
      </w:tblPr>
      <w:tblGrid>
        <w:gridCol w:w="676"/>
        <w:gridCol w:w="720"/>
        <w:gridCol w:w="6660"/>
        <w:gridCol w:w="1170"/>
        <w:gridCol w:w="900"/>
      </w:tblGrid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jc w:val="center"/>
            </w:pPr>
            <w:r w:rsidRPr="00BC7DD2">
              <w:t>Q. No.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jc w:val="center"/>
            </w:pPr>
            <w:r w:rsidRPr="00BC7DD2">
              <w:t>Sub</w:t>
            </w:r>
          </w:p>
          <w:p w:rsidR="00B936A2" w:rsidRPr="00BC7DD2" w:rsidRDefault="00332A9B" w:rsidP="00BC7DD2">
            <w:pPr>
              <w:jc w:val="center"/>
            </w:pPr>
            <w:r w:rsidRPr="00BC7DD2">
              <w:t>Div</w:t>
            </w:r>
          </w:p>
        </w:tc>
        <w:tc>
          <w:tcPr>
            <w:tcW w:w="6660" w:type="dxa"/>
            <w:shd w:val="clear" w:color="auto" w:fill="FFFFFF"/>
            <w:vAlign w:val="center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Questions</w:t>
            </w:r>
          </w:p>
        </w:tc>
        <w:tc>
          <w:tcPr>
            <w:tcW w:w="1170" w:type="dxa"/>
          </w:tcPr>
          <w:p w:rsidR="00B936A2" w:rsidRPr="00BC7DD2" w:rsidRDefault="00332A9B">
            <w:r w:rsidRPr="00BC7DD2">
              <w:t>Course</w:t>
            </w:r>
          </w:p>
          <w:p w:rsidR="00B936A2" w:rsidRPr="00BC7DD2" w:rsidRDefault="00332A9B">
            <w:r w:rsidRPr="00BC7DD2">
              <w:t>Outcome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B936A2" w:rsidRPr="00BC7DD2" w:rsidRDefault="00332A9B">
            <w:pPr>
              <w:spacing w:line="360" w:lineRule="auto"/>
            </w:pPr>
            <w:r w:rsidRPr="00BC7DD2">
              <w:t>Marks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1.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Explain the advantage of X window system when developing your own desktop environment</w:t>
            </w:r>
            <w:r w:rsidR="00BC7DD2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Show the advantage</w:t>
            </w:r>
            <w:r w:rsidR="00E06BCF">
              <w:t xml:space="preserve"> of data redirection using </w:t>
            </w:r>
            <w:r w:rsidRPr="00BC7DD2">
              <w:t>your own examples</w:t>
            </w:r>
            <w:r w:rsidR="00BC7DD2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trHeight w:val="125"/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center"/>
            </w:pPr>
            <w:r w:rsidRPr="00BC7DD2">
              <w:t>(OR)</w:t>
            </w:r>
          </w:p>
        </w:tc>
        <w:tc>
          <w:tcPr>
            <w:tcW w:w="1170" w:type="dxa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2.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Illustrate the use of the following commands (</w:t>
            </w:r>
            <w:r w:rsidR="00BC7DD2">
              <w:t>a</w:t>
            </w:r>
            <w:r w:rsidRPr="00BC7DD2">
              <w:t>) printing from the command line with options (ii) different types of links</w:t>
            </w:r>
            <w:r w:rsidR="00BC7DD2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Demonstrate the use of regular expressions in text processing using 8 different expressions</w:t>
            </w:r>
            <w:r w:rsidR="00BC7DD2">
              <w:t>.</w:t>
            </w:r>
            <w:r w:rsidRPr="00BC7DD2">
              <w:t xml:space="preserve"> 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3.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Define the following (</w:t>
            </w:r>
            <w:r w:rsidR="00BC7DD2">
              <w:t>a</w:t>
            </w:r>
            <w:r w:rsidRPr="00BC7DD2">
              <w:t>) Process (</w:t>
            </w:r>
            <w:r w:rsidR="00BC7DD2">
              <w:t>b</w:t>
            </w:r>
            <w:r w:rsidRPr="00BC7DD2">
              <w:t>) Kernel’s role in process management (</w:t>
            </w:r>
            <w:r w:rsidR="00BC7DD2">
              <w:t>c</w:t>
            </w:r>
            <w:r w:rsidRPr="00BC7DD2">
              <w:t>) Multitasking (</w:t>
            </w:r>
            <w:r w:rsidR="00BC7DD2">
              <w:t>d</w:t>
            </w:r>
            <w:r w:rsidRPr="00BC7DD2">
              <w:t>) fork (</w:t>
            </w:r>
            <w:r w:rsidR="00BC7DD2">
              <w:t>e</w:t>
            </w:r>
            <w:r w:rsidRPr="00BC7DD2">
              <w:t>) process states</w:t>
            </w:r>
            <w:r w:rsidR="00BC7DD2">
              <w:t>.</w:t>
            </w:r>
            <w:r w:rsidRPr="00BC7DD2">
              <w:t xml:space="preserve">  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 xml:space="preserve">Demonstrate the use </w:t>
            </w:r>
            <w:proofErr w:type="gramStart"/>
            <w:r w:rsidRPr="00BC7DD2">
              <w:t>of  SSH</w:t>
            </w:r>
            <w:proofErr w:type="gramEnd"/>
            <w:r w:rsidRPr="00BC7DD2">
              <w:t xml:space="preserve"> and its applications</w:t>
            </w:r>
            <w:r w:rsidR="00BC7DD2">
              <w:t>.</w:t>
            </w:r>
            <w:r w:rsidRPr="00BC7DD2">
              <w:t xml:space="preserve"> 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CO3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pPr>
              <w:jc w:val="center"/>
            </w:pPr>
            <w:r w:rsidRPr="00BC7DD2">
              <w:t>(OR)</w:t>
            </w:r>
          </w:p>
        </w:tc>
        <w:tc>
          <w:tcPr>
            <w:tcW w:w="1170" w:type="dxa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4.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 xml:space="preserve">Explain the following commands with your own example sort, </w:t>
            </w:r>
            <w:proofErr w:type="spellStart"/>
            <w:r w:rsidRPr="00BC7DD2">
              <w:t>uniq</w:t>
            </w:r>
            <w:proofErr w:type="spellEnd"/>
            <w:r w:rsidRPr="00BC7DD2">
              <w:t xml:space="preserve">, diff, strings, </w:t>
            </w:r>
            <w:proofErr w:type="spellStart"/>
            <w:r w:rsidRPr="00BC7DD2">
              <w:t>cmp</w:t>
            </w:r>
            <w:proofErr w:type="spellEnd"/>
            <w:r w:rsidRPr="00BC7DD2">
              <w:t xml:space="preserve">, </w:t>
            </w:r>
            <w:proofErr w:type="spellStart"/>
            <w:r w:rsidRPr="00BC7DD2">
              <w:t>comm</w:t>
            </w:r>
            <w:proofErr w:type="spellEnd"/>
            <w:r w:rsidRPr="00BC7DD2">
              <w:t xml:space="preserve"> and </w:t>
            </w:r>
            <w:proofErr w:type="spellStart"/>
            <w:r w:rsidRPr="00BC7DD2">
              <w:t>ispell</w:t>
            </w:r>
            <w:proofErr w:type="spellEnd"/>
            <w:r w:rsidR="00E06BCF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 xml:space="preserve">Compare the difference among the following commands tail, head, </w:t>
            </w:r>
            <w:proofErr w:type="spellStart"/>
            <w:r w:rsidRPr="00BC7DD2">
              <w:t>wc</w:t>
            </w:r>
            <w:proofErr w:type="spellEnd"/>
            <w:r w:rsidRPr="00BC7DD2">
              <w:t xml:space="preserve"> </w:t>
            </w:r>
            <w:proofErr w:type="gramStart"/>
            <w:r w:rsidRPr="00BC7DD2">
              <w:t>and  strings</w:t>
            </w:r>
            <w:proofErr w:type="gramEnd"/>
            <w:r w:rsidR="00E06BCF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5.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 xml:space="preserve">Show how the rpm command can be used to perform the following query, search, install, uninstall, update and checking the signature </w:t>
            </w:r>
            <w:proofErr w:type="gramStart"/>
            <w:r w:rsidRPr="00BC7DD2">
              <w:t>of  a</w:t>
            </w:r>
            <w:proofErr w:type="gramEnd"/>
            <w:r w:rsidRPr="00BC7DD2">
              <w:t xml:space="preserve"> package</w:t>
            </w:r>
            <w:r w:rsidR="00E118C0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E06BCF" w:rsidP="00BC7DD2">
            <w:pPr>
              <w:spacing w:line="360" w:lineRule="auto"/>
              <w:jc w:val="center"/>
            </w:pPr>
            <w:r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>Illustrate the user</w:t>
            </w:r>
            <w:r w:rsidR="00E118C0">
              <w:t xml:space="preserve"> </w:t>
            </w:r>
            <w:r w:rsidRPr="00BC7DD2">
              <w:t>add command with minimum of 7 options</w:t>
            </w:r>
            <w:r w:rsidR="00E118C0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trHeight w:val="188"/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pPr>
              <w:jc w:val="center"/>
            </w:pPr>
            <w:r w:rsidRPr="00BC7DD2">
              <w:t>(OR)</w:t>
            </w:r>
          </w:p>
        </w:tc>
        <w:tc>
          <w:tcPr>
            <w:tcW w:w="1170" w:type="dxa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6.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r w:rsidRPr="00BC7DD2">
              <w:t xml:space="preserve">Design an </w:t>
            </w:r>
            <w:proofErr w:type="spellStart"/>
            <w:r w:rsidRPr="00BC7DD2">
              <w:t>awk</w:t>
            </w:r>
            <w:proofErr w:type="spellEnd"/>
            <w:r w:rsidRPr="00BC7DD2">
              <w:t xml:space="preserve"> filter to count the number of employees whose designation is </w:t>
            </w:r>
            <w:proofErr w:type="spellStart"/>
            <w:r w:rsidRPr="00BC7DD2">
              <w:t>Sysadmin</w:t>
            </w:r>
            <w:proofErr w:type="spellEnd"/>
            <w:r w:rsidRPr="00BC7DD2">
              <w:t xml:space="preserve"> using the following data</w:t>
            </w:r>
          </w:p>
          <w:p w:rsidR="00B936A2" w:rsidRPr="00BC7DD2" w:rsidRDefault="00332A9B">
            <w:pPr>
              <w:ind w:left="720"/>
            </w:pPr>
            <w:r w:rsidRPr="00BC7DD2">
              <w:t xml:space="preserve">300  Sanjay  </w:t>
            </w:r>
            <w:proofErr w:type="spellStart"/>
            <w:r w:rsidRPr="00BC7DD2">
              <w:t>Sysadmin</w:t>
            </w:r>
            <w:proofErr w:type="spellEnd"/>
            <w:r w:rsidRPr="00BC7DD2">
              <w:t xml:space="preserve">   Technology  $7,000</w:t>
            </w:r>
            <w:r w:rsidRPr="00BC7DD2">
              <w:br/>
              <w:t xml:space="preserve">400  </w:t>
            </w:r>
            <w:proofErr w:type="spellStart"/>
            <w:r w:rsidRPr="00BC7DD2">
              <w:t>Nisha</w:t>
            </w:r>
            <w:proofErr w:type="spellEnd"/>
            <w:r w:rsidRPr="00BC7DD2">
              <w:t xml:space="preserve">   Manager    Marketing   $9,500</w:t>
            </w:r>
            <w:r w:rsidRPr="00BC7DD2">
              <w:br/>
              <w:t>500  Randy   DBA        Technology  $6,000</w:t>
            </w:r>
            <w:r w:rsidRPr="00BC7DD2">
              <w:br/>
              <w:t xml:space="preserve">600  </w:t>
            </w:r>
            <w:proofErr w:type="spellStart"/>
            <w:r w:rsidRPr="00BC7DD2">
              <w:t>blrkSysadmin</w:t>
            </w:r>
            <w:proofErr w:type="spellEnd"/>
            <w:r w:rsidRPr="00BC7DD2">
              <w:t xml:space="preserve">   Technology  $9,000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E118C0">
            <w:r>
              <w:t>Analyz</w:t>
            </w:r>
            <w:r w:rsidR="00332A9B" w:rsidRPr="00BC7DD2">
              <w:t xml:space="preserve">e the user security issue Linux system and how it can be implemented. 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>
            <w:pPr>
              <w:spacing w:line="360" w:lineRule="auto"/>
              <w:jc w:val="center"/>
            </w:pPr>
            <w:r>
              <w:t>10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7.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pPr>
              <w:jc w:val="both"/>
            </w:pPr>
            <w:r w:rsidRPr="00BC7DD2">
              <w:t>Describe the application of the following (</w:t>
            </w:r>
            <w:proofErr w:type="spellStart"/>
            <w:r w:rsidRPr="00BC7DD2">
              <w:t>i</w:t>
            </w:r>
            <w:proofErr w:type="spellEnd"/>
            <w:r w:rsidRPr="00BC7DD2">
              <w:t>) Shared libraries        (ii) Paged memory (iii) Tracking memory usage (iv</w:t>
            </w:r>
            <w:r w:rsidR="00E118C0">
              <w:t>)</w:t>
            </w:r>
            <w:r w:rsidRPr="00BC7DD2">
              <w:t xml:space="preserve"> Viewing virtual memory information</w:t>
            </w:r>
            <w:r w:rsidR="00E118C0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C7DD2" w:rsidRDefault="00332A9B" w:rsidP="00BC7DD2">
            <w:r w:rsidRPr="00BC7DD2">
              <w:t xml:space="preserve">Illustrate the use of the following commands with its options </w:t>
            </w:r>
          </w:p>
          <w:p w:rsidR="00B936A2" w:rsidRPr="00BC7DD2" w:rsidRDefault="00332A9B" w:rsidP="00BC7DD2">
            <w:r w:rsidRPr="00BC7DD2">
              <w:t>(</w:t>
            </w:r>
            <w:r w:rsidR="00BC7DD2">
              <w:t>a</w:t>
            </w:r>
            <w:r w:rsidRPr="00BC7DD2">
              <w:t xml:space="preserve">) </w:t>
            </w:r>
            <w:proofErr w:type="spellStart"/>
            <w:r w:rsidRPr="00BC7DD2">
              <w:t>wget</w:t>
            </w:r>
            <w:proofErr w:type="spellEnd"/>
            <w:r w:rsidRPr="00BC7DD2">
              <w:t xml:space="preserve"> (</w:t>
            </w:r>
            <w:r w:rsidR="00BC7DD2">
              <w:t>b</w:t>
            </w:r>
            <w:r w:rsidRPr="00BC7DD2">
              <w:t xml:space="preserve">) </w:t>
            </w:r>
            <w:proofErr w:type="spellStart"/>
            <w:r w:rsidRPr="00BC7DD2">
              <w:t>rsync</w:t>
            </w:r>
            <w:proofErr w:type="spellEnd"/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6660" w:type="dxa"/>
            <w:shd w:val="clear" w:color="auto" w:fill="FFFFFF"/>
          </w:tcPr>
          <w:p w:rsidR="00BC7DD2" w:rsidRPr="00BC7DD2" w:rsidRDefault="00332A9B" w:rsidP="00E118C0">
            <w:pPr>
              <w:jc w:val="center"/>
            </w:pPr>
            <w:r w:rsidRPr="00BC7DD2">
              <w:t>(OR)</w:t>
            </w:r>
          </w:p>
        </w:tc>
        <w:tc>
          <w:tcPr>
            <w:tcW w:w="1170" w:type="dxa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lastRenderedPageBreak/>
              <w:t>8.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r w:rsidRPr="00BC7DD2">
              <w:t>Give the appropriate commands to perform the following operations</w:t>
            </w:r>
          </w:p>
          <w:p w:rsidR="00BC7DD2" w:rsidRDefault="00332A9B" w:rsidP="00BC7DD2">
            <w:r w:rsidRPr="00BC7DD2">
              <w:t>(</w:t>
            </w:r>
            <w:proofErr w:type="spellStart"/>
            <w:r w:rsidR="00E118C0">
              <w:t>i</w:t>
            </w:r>
            <w:proofErr w:type="spellEnd"/>
            <w:r w:rsidRPr="00BC7DD2">
              <w:t xml:space="preserve">) set the </w:t>
            </w:r>
            <w:proofErr w:type="spellStart"/>
            <w:r w:rsidRPr="00BC7DD2">
              <w:t>ip</w:t>
            </w:r>
            <w:proofErr w:type="spellEnd"/>
            <w:r w:rsidRPr="00BC7DD2">
              <w:t xml:space="preserve"> address 192.168.100.10/24 </w:t>
            </w:r>
          </w:p>
          <w:p w:rsidR="00BC7DD2" w:rsidRDefault="00332A9B" w:rsidP="00BC7DD2">
            <w:r w:rsidRPr="00BC7DD2">
              <w:t>(</w:t>
            </w:r>
            <w:r w:rsidR="00E118C0">
              <w:t>ii</w:t>
            </w:r>
            <w:r w:rsidRPr="00BC7DD2">
              <w:t xml:space="preserve">) set the gateway and </w:t>
            </w:r>
            <w:proofErr w:type="spellStart"/>
            <w:r w:rsidRPr="00BC7DD2">
              <w:t>dns</w:t>
            </w:r>
            <w:proofErr w:type="spellEnd"/>
            <w:r w:rsidRPr="00BC7DD2">
              <w:t xml:space="preserve"> server address 192.168.100.1 </w:t>
            </w:r>
          </w:p>
          <w:p w:rsidR="00B936A2" w:rsidRPr="00BC7DD2" w:rsidRDefault="00332A9B" w:rsidP="00BC7DD2">
            <w:r w:rsidRPr="00BC7DD2">
              <w:t>(</w:t>
            </w:r>
            <w:r w:rsidR="00E118C0">
              <w:t>iii</w:t>
            </w:r>
            <w:r w:rsidRPr="00BC7DD2">
              <w:t>) forward all the outgoing packets to 192.168.100.1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 w:rsidP="00BC7DD2">
            <w:pPr>
              <w:jc w:val="both"/>
            </w:pPr>
            <w:r w:rsidRPr="00BC7DD2">
              <w:t xml:space="preserve">Write a shell script to check the utilization of home partition </w:t>
            </w:r>
            <w:proofErr w:type="gramStart"/>
            <w:r w:rsidRPr="00BC7DD2">
              <w:t>at a specific intervals</w:t>
            </w:r>
            <w:proofErr w:type="gramEnd"/>
            <w:r w:rsidRPr="00BC7DD2">
              <w:t xml:space="preserve"> every day and store the results in a single file.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CO2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pPr>
              <w:rPr>
                <w:b/>
                <w:u w:val="single"/>
              </w:rPr>
            </w:pPr>
            <w:r w:rsidRPr="00BC7DD2">
              <w:rPr>
                <w:b/>
                <w:u w:val="single"/>
              </w:rPr>
              <w:t>Compulsory</w:t>
            </w:r>
            <w:r w:rsidR="00E118C0">
              <w:rPr>
                <w:b/>
                <w:u w:val="single"/>
              </w:rPr>
              <w:t>:</w:t>
            </w:r>
          </w:p>
        </w:tc>
        <w:tc>
          <w:tcPr>
            <w:tcW w:w="1170" w:type="dxa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B936A2" w:rsidRPr="00BC7DD2" w:rsidRDefault="00B936A2">
            <w:pPr>
              <w:spacing w:line="360" w:lineRule="auto"/>
              <w:jc w:val="center"/>
            </w:pP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9.</w:t>
            </w: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a.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r w:rsidRPr="00BC7DD2">
              <w:t xml:space="preserve">Describe the </w:t>
            </w:r>
            <w:proofErr w:type="spellStart"/>
            <w:r w:rsidRPr="00BC7DD2">
              <w:t>linux</w:t>
            </w:r>
            <w:proofErr w:type="spellEnd"/>
            <w:r w:rsidRPr="00BC7DD2">
              <w:t xml:space="preserve"> boot process</w:t>
            </w:r>
            <w:r w:rsidR="00BC7DD2">
              <w:t>.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  <w:tr w:rsidR="00B936A2" w:rsidRPr="00BC7DD2" w:rsidTr="00BC7DD2">
        <w:trPr>
          <w:jc w:val="center"/>
        </w:trPr>
        <w:tc>
          <w:tcPr>
            <w:tcW w:w="676" w:type="dxa"/>
            <w:shd w:val="clear" w:color="auto" w:fill="FFFFFF"/>
          </w:tcPr>
          <w:p w:rsidR="00B936A2" w:rsidRPr="00BC7DD2" w:rsidRDefault="00B936A2" w:rsidP="00BC7DD2">
            <w:pPr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B936A2" w:rsidRPr="00BC7DD2" w:rsidRDefault="00332A9B" w:rsidP="00BC7DD2">
            <w:pPr>
              <w:spacing w:line="360" w:lineRule="auto"/>
              <w:jc w:val="center"/>
            </w:pPr>
            <w:r w:rsidRPr="00BC7DD2">
              <w:t>b.</w:t>
            </w:r>
          </w:p>
        </w:tc>
        <w:tc>
          <w:tcPr>
            <w:tcW w:w="6660" w:type="dxa"/>
            <w:shd w:val="clear" w:color="auto" w:fill="FFFFFF"/>
          </w:tcPr>
          <w:p w:rsidR="00B936A2" w:rsidRPr="00BC7DD2" w:rsidRDefault="00332A9B">
            <w:r w:rsidRPr="00BC7DD2">
              <w:t xml:space="preserve">List out the applications of </w:t>
            </w:r>
            <w:proofErr w:type="spellStart"/>
            <w:r w:rsidRPr="00BC7DD2">
              <w:t>systemd</w:t>
            </w:r>
            <w:proofErr w:type="spellEnd"/>
            <w:r w:rsidRPr="00BC7DD2">
              <w:t xml:space="preserve"> daemon</w:t>
            </w:r>
            <w:r w:rsidR="00BC7DD2">
              <w:t>.</w:t>
            </w:r>
            <w:r w:rsidRPr="00BC7DD2">
              <w:t xml:space="preserve"> </w:t>
            </w:r>
          </w:p>
        </w:tc>
        <w:tc>
          <w:tcPr>
            <w:tcW w:w="1170" w:type="dxa"/>
          </w:tcPr>
          <w:p w:rsidR="00B936A2" w:rsidRPr="00BC7DD2" w:rsidRDefault="00332A9B">
            <w:pPr>
              <w:spacing w:line="360" w:lineRule="auto"/>
              <w:jc w:val="center"/>
            </w:pPr>
            <w:r w:rsidRPr="00BC7DD2">
              <w:t>CO1</w:t>
            </w:r>
          </w:p>
        </w:tc>
        <w:tc>
          <w:tcPr>
            <w:tcW w:w="900" w:type="dxa"/>
            <w:shd w:val="clear" w:color="auto" w:fill="FFFFFF"/>
          </w:tcPr>
          <w:p w:rsidR="00B936A2" w:rsidRPr="00BC7DD2" w:rsidRDefault="00BC7DD2" w:rsidP="00BC7DD2">
            <w:pPr>
              <w:spacing w:line="360" w:lineRule="auto"/>
              <w:jc w:val="center"/>
            </w:pPr>
            <w:r>
              <w:t>10</w:t>
            </w:r>
            <w:r w:rsidRPr="00BC7DD2">
              <w:t xml:space="preserve"> </w:t>
            </w:r>
          </w:p>
        </w:tc>
      </w:tr>
    </w:tbl>
    <w:p w:rsidR="00B936A2" w:rsidRDefault="00B936A2"/>
    <w:sectPr w:rsidR="00B936A2" w:rsidSect="00912955">
      <w:pgSz w:w="11909" w:h="16834" w:code="9"/>
      <w:pgMar w:top="576" w:right="1008" w:bottom="576" w:left="1008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936A2"/>
    <w:rsid w:val="00332A9B"/>
    <w:rsid w:val="00824D15"/>
    <w:rsid w:val="00912955"/>
    <w:rsid w:val="00995723"/>
    <w:rsid w:val="00A33FDE"/>
    <w:rsid w:val="00A45BA4"/>
    <w:rsid w:val="00B936A2"/>
    <w:rsid w:val="00BC7DD2"/>
    <w:rsid w:val="00D129FE"/>
    <w:rsid w:val="00E06BCF"/>
    <w:rsid w:val="00E118C0"/>
    <w:rsid w:val="00F5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24D15"/>
  </w:style>
  <w:style w:type="paragraph" w:styleId="Heading1">
    <w:name w:val="heading 1"/>
    <w:basedOn w:val="Normal"/>
    <w:next w:val="Normal"/>
    <w:rsid w:val="00824D1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824D15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rsid w:val="00824D15"/>
    <w:pPr>
      <w:keepNext/>
      <w:outlineLvl w:val="2"/>
    </w:pPr>
  </w:style>
  <w:style w:type="paragraph" w:styleId="Heading4">
    <w:name w:val="heading 4"/>
    <w:basedOn w:val="Normal"/>
    <w:next w:val="Normal"/>
    <w:rsid w:val="00824D15"/>
    <w:pPr>
      <w:keepNext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rsid w:val="00824D1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824D1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824D15"/>
    <w:pPr>
      <w:jc w:val="center"/>
    </w:pPr>
  </w:style>
  <w:style w:type="paragraph" w:styleId="Subtitle">
    <w:name w:val="Subtitle"/>
    <w:basedOn w:val="Normal"/>
    <w:next w:val="Normal"/>
    <w:rsid w:val="00824D1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24D1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BC7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2017-04-18T10:33:00Z</dcterms:created>
  <dcterms:modified xsi:type="dcterms:W3CDTF">2017-06-13T10:18:00Z</dcterms:modified>
</cp:coreProperties>
</file>